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44"/>
          <w:szCs w:val="44"/>
        </w:rPr>
        <w:t>湘南幼专复学防控物资清单</w:t>
      </w:r>
    </w:p>
    <w:p>
      <w:pPr>
        <w:tabs>
          <w:tab w:val="left" w:pos="2445"/>
        </w:tabs>
        <w:rPr>
          <w:sz w:val="10"/>
          <w:szCs w:val="10"/>
        </w:rPr>
      </w:pPr>
    </w:p>
    <w:tbl>
      <w:tblPr>
        <w:tblStyle w:val="5"/>
        <w:tblW w:w="14073" w:type="dxa"/>
        <w:tblInd w:w="-17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984"/>
        <w:gridCol w:w="1299"/>
        <w:gridCol w:w="1230"/>
        <w:gridCol w:w="1965"/>
        <w:gridCol w:w="688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物资名称</w:t>
            </w:r>
          </w:p>
        </w:tc>
        <w:tc>
          <w:tcPr>
            <w:tcW w:w="129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需求数量</w:t>
            </w: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库存数量</w:t>
            </w:r>
          </w:p>
        </w:tc>
        <w:tc>
          <w:tcPr>
            <w:tcW w:w="196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缺口数量</w:t>
            </w:r>
          </w:p>
        </w:tc>
        <w:tc>
          <w:tcPr>
            <w:tcW w:w="688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洗手液</w:t>
            </w:r>
          </w:p>
        </w:tc>
        <w:tc>
          <w:tcPr>
            <w:tcW w:w="129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610瓶</w:t>
            </w: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96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610瓶</w:t>
            </w:r>
          </w:p>
        </w:tc>
        <w:tc>
          <w:tcPr>
            <w:tcW w:w="688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122个洗手盆，每个每天一瓶，暂按5天需求量统计.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喷壶</w:t>
            </w:r>
          </w:p>
        </w:tc>
        <w:tc>
          <w:tcPr>
            <w:tcW w:w="129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164个</w:t>
            </w: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96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164个</w:t>
            </w:r>
          </w:p>
        </w:tc>
        <w:tc>
          <w:tcPr>
            <w:tcW w:w="688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125个班级、办公室39个各配一个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分类垃圾桶（可回收和不可回收）</w:t>
            </w:r>
          </w:p>
        </w:tc>
        <w:tc>
          <w:tcPr>
            <w:tcW w:w="129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84个</w:t>
            </w: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96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84个</w:t>
            </w:r>
          </w:p>
        </w:tc>
        <w:tc>
          <w:tcPr>
            <w:tcW w:w="688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7栋学生宿舍，每栋六层，每层配二个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废弃口罩收集桶（红色）</w:t>
            </w:r>
          </w:p>
        </w:tc>
        <w:tc>
          <w:tcPr>
            <w:tcW w:w="129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20个</w:t>
            </w:r>
          </w:p>
        </w:tc>
        <w:tc>
          <w:tcPr>
            <w:tcW w:w="123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96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20个</w:t>
            </w:r>
          </w:p>
        </w:tc>
        <w:tc>
          <w:tcPr>
            <w:tcW w:w="688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各栋教学功能房、食堂、运动场等地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0A"/>
    <w:rsid w:val="000451DE"/>
    <w:rsid w:val="00052FC6"/>
    <w:rsid w:val="000D5E6A"/>
    <w:rsid w:val="0013527C"/>
    <w:rsid w:val="00144970"/>
    <w:rsid w:val="001A4242"/>
    <w:rsid w:val="001A47E9"/>
    <w:rsid w:val="001C0A2C"/>
    <w:rsid w:val="001C760F"/>
    <w:rsid w:val="002D29B7"/>
    <w:rsid w:val="002D5941"/>
    <w:rsid w:val="00315F9A"/>
    <w:rsid w:val="00366256"/>
    <w:rsid w:val="003E13BE"/>
    <w:rsid w:val="003E522E"/>
    <w:rsid w:val="00515231"/>
    <w:rsid w:val="00597167"/>
    <w:rsid w:val="005F3358"/>
    <w:rsid w:val="00645B6B"/>
    <w:rsid w:val="00687E93"/>
    <w:rsid w:val="00695670"/>
    <w:rsid w:val="00715C3C"/>
    <w:rsid w:val="00762771"/>
    <w:rsid w:val="007777D8"/>
    <w:rsid w:val="007A4880"/>
    <w:rsid w:val="0081161C"/>
    <w:rsid w:val="00815D0A"/>
    <w:rsid w:val="00867987"/>
    <w:rsid w:val="00872DE7"/>
    <w:rsid w:val="00890689"/>
    <w:rsid w:val="009027F7"/>
    <w:rsid w:val="009037DA"/>
    <w:rsid w:val="009227A9"/>
    <w:rsid w:val="00927012"/>
    <w:rsid w:val="00936D84"/>
    <w:rsid w:val="00977E7B"/>
    <w:rsid w:val="009E532B"/>
    <w:rsid w:val="00A55DCA"/>
    <w:rsid w:val="00AE2EEE"/>
    <w:rsid w:val="00B037F0"/>
    <w:rsid w:val="00B41083"/>
    <w:rsid w:val="00B4573F"/>
    <w:rsid w:val="00B45D1D"/>
    <w:rsid w:val="00B81B82"/>
    <w:rsid w:val="00C97F69"/>
    <w:rsid w:val="00CE28F2"/>
    <w:rsid w:val="00D25D1E"/>
    <w:rsid w:val="00D712C4"/>
    <w:rsid w:val="00DA7742"/>
    <w:rsid w:val="00E0409A"/>
    <w:rsid w:val="00E16793"/>
    <w:rsid w:val="00E92B4C"/>
    <w:rsid w:val="00EC7281"/>
    <w:rsid w:val="00EF1C6D"/>
    <w:rsid w:val="00F040A1"/>
    <w:rsid w:val="00F1433D"/>
    <w:rsid w:val="00F55726"/>
    <w:rsid w:val="0F5B6385"/>
    <w:rsid w:val="250634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16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63</TotalTime>
  <ScaleCrop>false</ScaleCrop>
  <LinksUpToDate>false</LinksUpToDate>
  <CharactersWithSpaces>484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2020-03-31T04:41:00Z</dcterms:created>
  <dc:creator>Lenovo</dc:creator>
  <cp:lastModifiedBy>lenovo</cp:lastModifiedBy>
  <dcterms:modified xsi:type="dcterms:W3CDTF">2020-04-10T02:10:17Z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